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6413A" w14:textId="0E335D93" w:rsidR="00A87BE1" w:rsidRPr="00DF5983" w:rsidRDefault="00B61C9F" w:rsidP="00107E96">
      <w:pPr>
        <w:keepNext/>
        <w:keepLines/>
        <w:spacing w:before="480" w:after="240" w:line="276" w:lineRule="auto"/>
        <w:jc w:val="center"/>
        <w:outlineLvl w:val="0"/>
        <w:rPr>
          <w:rFonts w:ascii="Helvetica Rounded" w:eastAsia="Times New Roman" w:hAnsi="Helvetica Rounded" w:cs="Times New Roman"/>
          <w:caps/>
          <w:color w:val="00AEA8"/>
          <w:sz w:val="28"/>
          <w:szCs w:val="28"/>
          <w:lang w:val="en-GB"/>
        </w:rPr>
      </w:pPr>
      <w:r w:rsidRPr="00DF5983">
        <w:rPr>
          <w:rFonts w:ascii="Helvetica Rounded" w:eastAsia="Times New Roman" w:hAnsi="Helvetica Rounded" w:cs="Times New Roman"/>
          <w:caps/>
          <w:color w:val="00AEA8"/>
          <w:sz w:val="28"/>
          <w:szCs w:val="28"/>
          <w:lang w:val="en-GB"/>
        </w:rPr>
        <w:t xml:space="preserve">Ulysses </w:t>
      </w:r>
      <w:r w:rsidR="000B5802">
        <w:rPr>
          <w:rFonts w:ascii="Helvetica Rounded" w:eastAsia="Times New Roman" w:hAnsi="Helvetica Rounded" w:cs="Times New Roman"/>
          <w:caps/>
          <w:color w:val="00AEA8"/>
          <w:sz w:val="28"/>
          <w:szCs w:val="28"/>
          <w:lang w:val="en-GB"/>
        </w:rPr>
        <w:t>Contest in szeged</w:t>
      </w:r>
      <w:r w:rsidR="00DB299E" w:rsidRPr="00DF5983">
        <w:rPr>
          <w:rFonts w:ascii="Helvetica Rounded" w:eastAsia="Times New Roman" w:hAnsi="Helvetica Rounded" w:cs="Times New Roman"/>
          <w:caps/>
          <w:color w:val="00AEA8"/>
          <w:sz w:val="28"/>
          <w:szCs w:val="28"/>
          <w:lang w:val="en-GB"/>
        </w:rPr>
        <w:t xml:space="preserve"> </w:t>
      </w:r>
      <w:r w:rsidR="00177ED2" w:rsidRPr="00DF5983">
        <w:rPr>
          <w:rFonts w:ascii="Helvetica Rounded" w:eastAsia="Times New Roman" w:hAnsi="Helvetica Rounded" w:cs="Times New Roman"/>
          <w:caps/>
          <w:color w:val="00AEA8"/>
          <w:sz w:val="28"/>
          <w:szCs w:val="28"/>
          <w:lang w:val="en-GB"/>
        </w:rPr>
        <w:br/>
      </w:r>
      <w:r w:rsidR="000B5802">
        <w:rPr>
          <w:rFonts w:ascii="Helvetica Rounded" w:eastAsia="Times New Roman" w:hAnsi="Helvetica Rounded" w:cs="Times New Roman"/>
          <w:caps/>
          <w:color w:val="00AEA8"/>
          <w:sz w:val="28"/>
          <w:szCs w:val="28"/>
          <w:lang w:val="en-GB"/>
        </w:rPr>
        <w:t>Wondering about which team will win</w:t>
      </w:r>
      <w:r w:rsidR="00C369BF" w:rsidRPr="00DF5983">
        <w:rPr>
          <w:rFonts w:ascii="Helvetica Rounded" w:eastAsia="Times New Roman" w:hAnsi="Helvetica Rounded" w:cs="Times New Roman"/>
          <w:caps/>
          <w:color w:val="00AEA8"/>
          <w:sz w:val="28"/>
          <w:szCs w:val="28"/>
          <w:lang w:val="en-GB"/>
        </w:rPr>
        <w:t>?</w:t>
      </w:r>
      <w:r w:rsidR="00A87BE1" w:rsidRPr="00DF5983">
        <w:rPr>
          <w:rFonts w:ascii="Helvetica Rounded" w:eastAsia="Times New Roman" w:hAnsi="Helvetica Rounded" w:cs="Times New Roman"/>
          <w:caps/>
          <w:color w:val="00AEA8"/>
          <w:sz w:val="28"/>
          <w:szCs w:val="28"/>
          <w:lang w:val="en-GB"/>
        </w:rPr>
        <w:t xml:space="preserve"> </w:t>
      </w:r>
    </w:p>
    <w:p w14:paraId="4BCC4816" w14:textId="77777777" w:rsidR="00A87BE1" w:rsidRPr="00DF5983" w:rsidRDefault="00A87BE1" w:rsidP="00AB3C47">
      <w:pPr>
        <w:rPr>
          <w:rFonts w:ascii="Helvetica" w:hAnsi="Helvetica" w:cs="Helvetica"/>
          <w:lang w:val="en-GB"/>
        </w:rPr>
      </w:pPr>
    </w:p>
    <w:p w14:paraId="28506FFC" w14:textId="58DDB8A8" w:rsidR="000B5802" w:rsidRPr="001D3C99" w:rsidRDefault="000B5802" w:rsidP="00AD65A4">
      <w:pPr>
        <w:jc w:val="both"/>
        <w:rPr>
          <w:rFonts w:ascii="Helvetica" w:hAnsi="Helvetica"/>
          <w:lang w:val="en-GB"/>
        </w:rPr>
      </w:pPr>
      <w:r w:rsidRPr="001D3C99">
        <w:rPr>
          <w:rFonts w:ascii="Helvetica" w:hAnsi="Helvetica"/>
          <w:lang w:val="en"/>
        </w:rPr>
        <w:t xml:space="preserve">With the participation of an international consortium, the final of the Ulysses international case study contest will be </w:t>
      </w:r>
      <w:r w:rsidRPr="001D3C99">
        <w:rPr>
          <w:rFonts w:ascii="Helvetica" w:hAnsi="Helvetica"/>
          <w:lang w:val="en"/>
        </w:rPr>
        <w:t xml:space="preserve">broadcast </w:t>
      </w:r>
      <w:r w:rsidRPr="001D3C99">
        <w:rPr>
          <w:rFonts w:ascii="Helvetica" w:hAnsi="Helvetica"/>
          <w:lang w:val="en"/>
        </w:rPr>
        <w:t xml:space="preserve">online from Szeged. </w:t>
      </w:r>
    </w:p>
    <w:p w14:paraId="1D63B41E" w14:textId="70C69499" w:rsidR="000B5802" w:rsidRPr="001D3C99" w:rsidRDefault="000B5802" w:rsidP="00B965F0">
      <w:pPr>
        <w:jc w:val="both"/>
        <w:rPr>
          <w:rFonts w:ascii="Helvetica" w:hAnsi="Helvetica"/>
          <w:lang w:val="en-GB"/>
        </w:rPr>
      </w:pPr>
      <w:r w:rsidRPr="001D3C99">
        <w:rPr>
          <w:rFonts w:ascii="Helvetica" w:hAnsi="Helvetica"/>
          <w:lang w:val="en"/>
        </w:rPr>
        <w:t>The participants of the Ulysses Contest work in international student teams on real problems of Hungarian, Austrian and Italian family businesses. 23 teams</w:t>
      </w:r>
      <w:r w:rsidR="007602EE" w:rsidRPr="001D3C99">
        <w:rPr>
          <w:rFonts w:ascii="Helvetica" w:hAnsi="Helvetica"/>
          <w:lang w:val="en"/>
        </w:rPr>
        <w:t xml:space="preserve"> participated in the first round of the contest</w:t>
      </w:r>
      <w:r w:rsidRPr="001D3C99">
        <w:rPr>
          <w:rFonts w:ascii="Helvetica" w:hAnsi="Helvetica"/>
          <w:lang w:val="en"/>
        </w:rPr>
        <w:t xml:space="preserve"> from more than 25 countries. After the first round, the nine best teams qualified for the online finals of the competition, where they will present their case study solutions online to the professional jury. </w:t>
      </w:r>
    </w:p>
    <w:p w14:paraId="3926616A" w14:textId="5E2E88F8" w:rsidR="006A3232" w:rsidRPr="001D3C99" w:rsidRDefault="0020084F" w:rsidP="00A87BE1">
      <w:pPr>
        <w:jc w:val="both"/>
        <w:rPr>
          <w:rFonts w:ascii="Helvetica" w:hAnsi="Helvetica"/>
          <w:lang w:val="en-GB"/>
        </w:rPr>
      </w:pPr>
      <w:r w:rsidRPr="001D3C99">
        <w:rPr>
          <w:rFonts w:ascii="Helvetica" w:hAnsi="Helvetica"/>
          <w:b/>
          <w:bCs/>
          <w:lang w:val="en-GB"/>
        </w:rPr>
        <w:t>Ulysses Contest Final</w:t>
      </w:r>
      <w:r w:rsidR="003C13C8" w:rsidRPr="001D3C99">
        <w:rPr>
          <w:rFonts w:ascii="Helvetica" w:hAnsi="Helvetica"/>
          <w:b/>
          <w:bCs/>
          <w:lang w:val="en-GB"/>
        </w:rPr>
        <w:t>:</w:t>
      </w:r>
      <w:r w:rsidR="003C13C8" w:rsidRPr="001D3C99">
        <w:rPr>
          <w:rFonts w:ascii="Helvetica" w:hAnsi="Helvetica"/>
          <w:lang w:val="en-GB"/>
        </w:rPr>
        <w:t xml:space="preserve"> </w:t>
      </w:r>
      <w:r w:rsidRPr="001D3C99">
        <w:rPr>
          <w:rFonts w:ascii="Helvetica" w:hAnsi="Helvetica"/>
          <w:lang w:val="en-GB"/>
        </w:rPr>
        <w:t xml:space="preserve">5 PM 23 May 2023 </w:t>
      </w:r>
    </w:p>
    <w:p w14:paraId="4E78E6E8" w14:textId="13B12FE6" w:rsidR="003C13C8" w:rsidRPr="001D3C99" w:rsidRDefault="0020084F" w:rsidP="00A87BE1">
      <w:pPr>
        <w:jc w:val="both"/>
        <w:rPr>
          <w:rFonts w:ascii="Helvetica" w:hAnsi="Helvetica"/>
          <w:lang w:val="en-GB"/>
        </w:rPr>
      </w:pPr>
      <w:r w:rsidRPr="001D3C99">
        <w:rPr>
          <w:rFonts w:ascii="Helvetica" w:hAnsi="Helvetica"/>
          <w:b/>
          <w:bCs/>
          <w:lang w:val="en-GB"/>
        </w:rPr>
        <w:t>Venue</w:t>
      </w:r>
      <w:r w:rsidR="003C13C8" w:rsidRPr="001D3C99">
        <w:rPr>
          <w:rFonts w:ascii="Helvetica" w:hAnsi="Helvetica"/>
          <w:b/>
          <w:bCs/>
          <w:lang w:val="en-GB"/>
        </w:rPr>
        <w:t>:</w:t>
      </w:r>
      <w:r w:rsidR="003C13C8" w:rsidRPr="001D3C99">
        <w:rPr>
          <w:rFonts w:ascii="Helvetica" w:hAnsi="Helvetica"/>
          <w:lang w:val="en-GB"/>
        </w:rPr>
        <w:t xml:space="preserve"> </w:t>
      </w:r>
      <w:r w:rsidR="00807EF4" w:rsidRPr="001D3C99">
        <w:rPr>
          <w:rFonts w:ascii="Helvetica" w:hAnsi="Helvetica"/>
          <w:lang w:val="en-GB"/>
        </w:rPr>
        <w:t>University of Szeged, Faculty of Economics and Business Administration</w:t>
      </w:r>
      <w:r w:rsidR="00412073" w:rsidRPr="001D3C99">
        <w:rPr>
          <w:rFonts w:ascii="Helvetica" w:hAnsi="Helvetica"/>
          <w:lang w:val="en-GB"/>
        </w:rPr>
        <w:t xml:space="preserve">, </w:t>
      </w:r>
      <w:r w:rsidR="00807EF4" w:rsidRPr="001D3C99">
        <w:rPr>
          <w:rFonts w:ascii="Helvetica" w:hAnsi="Helvetica"/>
          <w:lang w:val="en-GB"/>
        </w:rPr>
        <w:t xml:space="preserve">6724 Szeged, 1 </w:t>
      </w:r>
      <w:proofErr w:type="spellStart"/>
      <w:r w:rsidR="00412073" w:rsidRPr="001D3C99">
        <w:rPr>
          <w:rFonts w:ascii="Helvetica" w:hAnsi="Helvetica"/>
          <w:lang w:val="en-GB"/>
        </w:rPr>
        <w:t>Kálvária</w:t>
      </w:r>
      <w:proofErr w:type="spellEnd"/>
      <w:r w:rsidR="00412073" w:rsidRPr="001D3C99">
        <w:rPr>
          <w:rFonts w:ascii="Helvetica" w:hAnsi="Helvetica"/>
          <w:lang w:val="en-GB"/>
        </w:rPr>
        <w:t xml:space="preserve"> </w:t>
      </w:r>
      <w:proofErr w:type="spellStart"/>
      <w:r w:rsidR="00412073" w:rsidRPr="001D3C99">
        <w:rPr>
          <w:rFonts w:ascii="Helvetica" w:hAnsi="Helvetica"/>
          <w:lang w:val="en-GB"/>
        </w:rPr>
        <w:t>s</w:t>
      </w:r>
      <w:r w:rsidR="00807EF4" w:rsidRPr="001D3C99">
        <w:rPr>
          <w:rFonts w:ascii="Helvetica" w:hAnsi="Helvetica"/>
          <w:lang w:val="en-GB"/>
        </w:rPr>
        <w:t>t.</w:t>
      </w:r>
      <w:proofErr w:type="spellEnd"/>
    </w:p>
    <w:p w14:paraId="4C32240B" w14:textId="7723208D" w:rsidR="003C13C8" w:rsidRPr="001D3C99" w:rsidRDefault="0020084F" w:rsidP="00A87BE1">
      <w:pPr>
        <w:jc w:val="both"/>
        <w:rPr>
          <w:rFonts w:ascii="Helvetica" w:hAnsi="Helvetica"/>
          <w:lang w:val="en-GB"/>
        </w:rPr>
      </w:pPr>
      <w:r w:rsidRPr="001D3C99">
        <w:rPr>
          <w:rFonts w:ascii="Helvetica" w:hAnsi="Helvetica"/>
          <w:b/>
          <w:bCs/>
          <w:lang w:val="en-GB"/>
        </w:rPr>
        <w:t>Contest</w:t>
      </w:r>
      <w:r w:rsidR="003C13C8" w:rsidRPr="001D3C99">
        <w:rPr>
          <w:rFonts w:ascii="Helvetica" w:hAnsi="Helvetica"/>
          <w:b/>
          <w:bCs/>
          <w:lang w:val="en-GB"/>
        </w:rPr>
        <w:t>:</w:t>
      </w:r>
      <w:r w:rsidR="003C13C8" w:rsidRPr="001D3C99">
        <w:rPr>
          <w:rFonts w:ascii="Helvetica" w:hAnsi="Helvetica"/>
          <w:lang w:val="en-GB"/>
        </w:rPr>
        <w:t xml:space="preserve"> </w:t>
      </w:r>
      <w:r w:rsidR="00807EF4" w:rsidRPr="001D3C99">
        <w:rPr>
          <w:rFonts w:ascii="Helvetica" w:hAnsi="Helvetica"/>
          <w:lang w:val="en-GB"/>
        </w:rPr>
        <w:t xml:space="preserve">held </w:t>
      </w:r>
      <w:r w:rsidR="003C13C8" w:rsidRPr="001D3C99">
        <w:rPr>
          <w:rFonts w:ascii="Helvetica" w:hAnsi="Helvetica"/>
          <w:lang w:val="en-GB"/>
        </w:rPr>
        <w:t xml:space="preserve">online </w:t>
      </w:r>
    </w:p>
    <w:p w14:paraId="712A5EFD" w14:textId="0134BA5E" w:rsidR="00C04CAC" w:rsidRPr="001D3C99" w:rsidRDefault="00C04CAC" w:rsidP="00F43B27">
      <w:pPr>
        <w:jc w:val="both"/>
        <w:rPr>
          <w:rFonts w:ascii="Helvetica" w:hAnsi="Helvetica"/>
          <w:shd w:val="clear" w:color="auto" w:fill="FFFFFF"/>
          <w:lang w:val="en-GB"/>
        </w:rPr>
      </w:pPr>
      <w:r w:rsidRPr="001D3C99">
        <w:rPr>
          <w:rFonts w:ascii="Helvetica" w:hAnsi="Helvetica"/>
          <w:shd w:val="clear" w:color="auto" w:fill="FFFFFF"/>
          <w:lang w:val="en"/>
        </w:rPr>
        <w:t xml:space="preserve">The stakes in the contest are high! In the final, the </w:t>
      </w:r>
      <w:r w:rsidR="00FF618F" w:rsidRPr="001D3C99">
        <w:rPr>
          <w:rFonts w:ascii="Helvetica" w:hAnsi="Helvetica"/>
          <w:shd w:val="clear" w:color="auto" w:fill="FFFFFF"/>
          <w:lang w:val="en"/>
        </w:rPr>
        <w:t>group with the best solution</w:t>
      </w:r>
      <w:r w:rsidRPr="001D3C99">
        <w:rPr>
          <w:rFonts w:ascii="Helvetica" w:hAnsi="Helvetica"/>
          <w:shd w:val="clear" w:color="auto" w:fill="FFFFFF"/>
          <w:lang w:val="en"/>
        </w:rPr>
        <w:t xml:space="preserve"> receive</w:t>
      </w:r>
      <w:r w:rsidR="00FF618F" w:rsidRPr="001D3C99">
        <w:rPr>
          <w:rFonts w:ascii="Helvetica" w:hAnsi="Helvetica"/>
          <w:shd w:val="clear" w:color="auto" w:fill="FFFFFF"/>
          <w:lang w:val="en"/>
        </w:rPr>
        <w:t>s</w:t>
      </w:r>
      <w:r w:rsidRPr="001D3C99">
        <w:rPr>
          <w:rFonts w:ascii="Helvetica" w:hAnsi="Helvetica"/>
          <w:shd w:val="clear" w:color="auto" w:fill="FFFFFF"/>
          <w:lang w:val="en"/>
        </w:rPr>
        <w:t xml:space="preserve"> €3,000, the second place receive</w:t>
      </w:r>
      <w:r w:rsidR="00FF618F" w:rsidRPr="001D3C99">
        <w:rPr>
          <w:rFonts w:ascii="Helvetica" w:hAnsi="Helvetica"/>
          <w:shd w:val="clear" w:color="auto" w:fill="FFFFFF"/>
          <w:lang w:val="en"/>
        </w:rPr>
        <w:t>s</w:t>
      </w:r>
      <w:r w:rsidRPr="001D3C99">
        <w:rPr>
          <w:rFonts w:ascii="Helvetica" w:hAnsi="Helvetica"/>
          <w:shd w:val="clear" w:color="auto" w:fill="FFFFFF"/>
          <w:lang w:val="en"/>
        </w:rPr>
        <w:t xml:space="preserve"> €1,500 and the third place receive</w:t>
      </w:r>
      <w:r w:rsidR="00FF618F" w:rsidRPr="001D3C99">
        <w:rPr>
          <w:rFonts w:ascii="Helvetica" w:hAnsi="Helvetica"/>
          <w:shd w:val="clear" w:color="auto" w:fill="FFFFFF"/>
          <w:lang w:val="en"/>
        </w:rPr>
        <w:t>s</w:t>
      </w:r>
      <w:r w:rsidRPr="001D3C99">
        <w:rPr>
          <w:rFonts w:ascii="Helvetica" w:hAnsi="Helvetica"/>
          <w:shd w:val="clear" w:color="auto" w:fill="FFFFFF"/>
          <w:lang w:val="en"/>
        </w:rPr>
        <w:t xml:space="preserve"> €500. </w:t>
      </w:r>
    </w:p>
    <w:p w14:paraId="0C53611D" w14:textId="05E20E47" w:rsidR="00FF618F" w:rsidRPr="001D3C99" w:rsidRDefault="00FF618F" w:rsidP="00AE0A6F">
      <w:pPr>
        <w:jc w:val="both"/>
        <w:rPr>
          <w:rFonts w:ascii="Helvetica" w:hAnsi="Helvetica" w:cs="Helvetica"/>
          <w:lang w:val="en-GB"/>
        </w:rPr>
      </w:pPr>
      <w:r w:rsidRPr="001D3C99">
        <w:rPr>
          <w:rFonts w:ascii="Helvetica" w:hAnsi="Helvetica"/>
          <w:lang w:val="en"/>
        </w:rPr>
        <w:t xml:space="preserve">The contest is organized by an international consortium funded by the EU's Erasmus+ </w:t>
      </w:r>
      <w:proofErr w:type="spellStart"/>
      <w:r w:rsidRPr="001D3C99">
        <w:rPr>
          <w:rFonts w:ascii="Helvetica" w:hAnsi="Helvetica"/>
          <w:lang w:val="en"/>
        </w:rPr>
        <w:t>programme</w:t>
      </w:r>
      <w:proofErr w:type="spellEnd"/>
      <w:r w:rsidRPr="001D3C99">
        <w:rPr>
          <w:rFonts w:ascii="Helvetica" w:hAnsi="Helvetica"/>
          <w:lang w:val="en"/>
        </w:rPr>
        <w:t xml:space="preserve">. The project is led by the University of Szeged (Hungary), but its partners include Management Center Innsbruck (Austria), University of Vienna (Austria), </w:t>
      </w:r>
      <w:proofErr w:type="spellStart"/>
      <w:r w:rsidRPr="001D3C99">
        <w:rPr>
          <w:rFonts w:ascii="Helvetica" w:hAnsi="Helvetica"/>
          <w:lang w:val="en"/>
        </w:rPr>
        <w:t>Univations</w:t>
      </w:r>
      <w:proofErr w:type="spellEnd"/>
      <w:r w:rsidRPr="001D3C99">
        <w:rPr>
          <w:rFonts w:ascii="Helvetica" w:hAnsi="Helvetica"/>
          <w:lang w:val="en"/>
        </w:rPr>
        <w:t xml:space="preserve"> GmbH (Germany), Free University of </w:t>
      </w:r>
      <w:proofErr w:type="spellStart"/>
      <w:r w:rsidRPr="001D3C99">
        <w:rPr>
          <w:rFonts w:ascii="Helvetica" w:hAnsi="Helvetica"/>
          <w:lang w:val="en"/>
        </w:rPr>
        <w:t>Bozen</w:t>
      </w:r>
      <w:proofErr w:type="spellEnd"/>
      <w:r w:rsidRPr="001D3C99">
        <w:rPr>
          <w:rFonts w:ascii="Helvetica" w:hAnsi="Helvetica"/>
          <w:lang w:val="en"/>
        </w:rPr>
        <w:t xml:space="preserve">-Bolzano (Italy) and marketing agency Agentur fundus GmbH (Austria). The project partners and the appointed professional jury will conduct the online event from Szeged in person. </w:t>
      </w:r>
    </w:p>
    <w:p w14:paraId="6A77BD53" w14:textId="1112F5A1" w:rsidR="00A244FF" w:rsidRPr="001D3C99" w:rsidRDefault="00A244FF" w:rsidP="005F5532">
      <w:pPr>
        <w:jc w:val="both"/>
        <w:rPr>
          <w:rFonts w:ascii="Helvetica" w:hAnsi="Helvetica" w:cs="Helvetica"/>
          <w:lang w:val="en-GB"/>
        </w:rPr>
      </w:pPr>
      <w:r w:rsidRPr="001D3C99">
        <w:rPr>
          <w:rFonts w:ascii="Helvetica" w:hAnsi="Helvetica"/>
          <w:lang w:val="en"/>
        </w:rPr>
        <w:t xml:space="preserve">We hope that the Ulysses Contest offers students a great opportunity to put the theoretical knowledge acquired during their studies into practice. </w:t>
      </w:r>
      <w:r w:rsidRPr="001D3C99">
        <w:rPr>
          <w:rFonts w:ascii="Helvetica" w:hAnsi="Helvetica"/>
          <w:shd w:val="clear" w:color="auto" w:fill="FFFFFF"/>
          <w:lang w:val="en"/>
        </w:rPr>
        <w:t>They can develop their entrepreneurial mindset, come up with new ideas and innovations, which they can turn into real solutions together with family businesses.</w:t>
      </w:r>
    </w:p>
    <w:p w14:paraId="0A7DE1A8" w14:textId="77777777" w:rsidR="009B4506" w:rsidRPr="001D3C99" w:rsidRDefault="009B4506" w:rsidP="00B9546A">
      <w:pPr>
        <w:spacing w:before="120" w:after="240"/>
        <w:jc w:val="both"/>
        <w:rPr>
          <w:rFonts w:ascii="Helvetica" w:hAnsi="Helvetica" w:cs="Helvetica"/>
          <w:lang w:val="en-GB"/>
        </w:rPr>
      </w:pPr>
      <w:r w:rsidRPr="001D3C99">
        <w:rPr>
          <w:rFonts w:ascii="Helvetica" w:hAnsi="Helvetica"/>
          <w:lang w:val="en"/>
        </w:rPr>
        <w:t>If you have any questions, do not hesitate to contact us! Thank you in advance for your interest! To stay up to date with the latest news, follow the contest's social media pages and subscribe to Ulysses newsletters on the project website.</w:t>
      </w:r>
    </w:p>
    <w:p w14:paraId="4BD42496" w14:textId="447818CC" w:rsidR="005C05E2" w:rsidRPr="001D3C99" w:rsidRDefault="009B4506" w:rsidP="005C05E2">
      <w:pPr>
        <w:spacing w:before="120" w:after="240"/>
        <w:rPr>
          <w:rFonts w:ascii="Helvetica" w:hAnsi="Helvetica" w:cs="Helvetica"/>
          <w:lang w:val="en-GB"/>
        </w:rPr>
      </w:pPr>
      <w:r w:rsidRPr="001D3C99">
        <w:rPr>
          <w:rFonts w:ascii="Helvetica" w:hAnsi="Helvetica" w:cs="Helvetica"/>
          <w:lang w:val="en-GB"/>
        </w:rPr>
        <w:t>Webpage</w:t>
      </w:r>
      <w:r w:rsidR="005C05E2" w:rsidRPr="001D3C99">
        <w:rPr>
          <w:rFonts w:ascii="Helvetica" w:hAnsi="Helvetica" w:cs="Helvetica"/>
          <w:lang w:val="en-GB"/>
        </w:rPr>
        <w:t xml:space="preserve">: </w:t>
      </w:r>
      <w:hyperlink r:id="rId8" w:history="1">
        <w:r w:rsidR="005C05E2" w:rsidRPr="001D3C99">
          <w:rPr>
            <w:rStyle w:val="Hyperlink"/>
            <w:rFonts w:ascii="Helvetica" w:hAnsi="Helvetica" w:cs="Helvetica"/>
            <w:lang w:val="en-GB"/>
          </w:rPr>
          <w:t>https://www.ulysses-contest.eu</w:t>
        </w:r>
      </w:hyperlink>
      <w:r w:rsidR="005C05E2" w:rsidRPr="001D3C99">
        <w:rPr>
          <w:rFonts w:ascii="Helvetica" w:hAnsi="Helvetica" w:cs="Helvetica"/>
          <w:lang w:val="en-GB"/>
        </w:rPr>
        <w:br/>
        <w:t xml:space="preserve">Facebook: </w:t>
      </w:r>
      <w:hyperlink r:id="rId9" w:history="1">
        <w:r w:rsidR="005C05E2" w:rsidRPr="001D3C99">
          <w:rPr>
            <w:rStyle w:val="Hyperlink"/>
            <w:rFonts w:ascii="Helvetica" w:hAnsi="Helvetica" w:cs="Helvetica"/>
            <w:lang w:val="en-GB"/>
          </w:rPr>
          <w:t>https://www.facebook.com/Ulyssescontest</w:t>
        </w:r>
      </w:hyperlink>
      <w:r w:rsidR="005C05E2" w:rsidRPr="001D3C99">
        <w:rPr>
          <w:rFonts w:ascii="Helvetica" w:hAnsi="Helvetica" w:cs="Helvetica"/>
          <w:lang w:val="en-GB"/>
        </w:rPr>
        <w:br/>
        <w:t xml:space="preserve">Instagram: </w:t>
      </w:r>
      <w:hyperlink r:id="rId10" w:history="1">
        <w:r w:rsidR="005C05E2" w:rsidRPr="001D3C99">
          <w:rPr>
            <w:rStyle w:val="Hyperlink"/>
            <w:rFonts w:ascii="Helvetica" w:hAnsi="Helvetica" w:cs="Helvetica"/>
            <w:lang w:val="en-GB"/>
          </w:rPr>
          <w:t>https://www.instagram.com/ulyssescontest</w:t>
        </w:r>
      </w:hyperlink>
      <w:r w:rsidR="005C05E2" w:rsidRPr="001D3C99">
        <w:rPr>
          <w:rFonts w:ascii="Helvetica" w:hAnsi="Helvetica" w:cs="Helvetica"/>
          <w:lang w:val="en-GB"/>
        </w:rPr>
        <w:br/>
        <w:t xml:space="preserve">LinkedIn: </w:t>
      </w:r>
      <w:hyperlink r:id="rId11" w:history="1">
        <w:r w:rsidR="005C05E2" w:rsidRPr="001D3C99">
          <w:rPr>
            <w:rStyle w:val="Hyperlink"/>
            <w:rFonts w:ascii="Helvetica" w:hAnsi="Helvetica" w:cs="Helvetica"/>
            <w:lang w:val="en-GB"/>
          </w:rPr>
          <w:t>https://www.linkedin.com/company/ulysses-contest</w:t>
        </w:r>
      </w:hyperlink>
    </w:p>
    <w:p w14:paraId="4B88BFB0" w14:textId="251EA91C" w:rsidR="005C05E2" w:rsidRPr="001D3C99" w:rsidRDefault="009B4506" w:rsidP="005C05E2">
      <w:pPr>
        <w:spacing w:before="120" w:after="240"/>
        <w:rPr>
          <w:rFonts w:ascii="Helvetica" w:hAnsi="Helvetica" w:cs="Helvetica"/>
          <w:lang w:val="en-GB"/>
        </w:rPr>
      </w:pPr>
      <w:r w:rsidRPr="001D3C99">
        <w:rPr>
          <w:rFonts w:ascii="Helvetica" w:hAnsi="Helvetica" w:cs="Helvetica"/>
          <w:lang w:val="en-GB"/>
        </w:rPr>
        <w:t>Contact</w:t>
      </w:r>
      <w:r w:rsidR="005C05E2" w:rsidRPr="001D3C99">
        <w:rPr>
          <w:rFonts w:ascii="Helvetica" w:hAnsi="Helvetica" w:cs="Helvetica"/>
          <w:lang w:val="en-GB"/>
        </w:rPr>
        <w:t xml:space="preserve">: </w:t>
      </w:r>
      <w:r w:rsidRPr="001D3C99">
        <w:rPr>
          <w:rFonts w:ascii="Helvetica" w:hAnsi="Helvetica" w:cs="Helvetica"/>
          <w:lang w:val="en-GB"/>
        </w:rPr>
        <w:t>Anita Kéri</w:t>
      </w:r>
      <w:r w:rsidR="00DE5E7E" w:rsidRPr="001D3C99">
        <w:rPr>
          <w:rFonts w:ascii="Helvetica" w:hAnsi="Helvetica" w:cs="Helvetica"/>
          <w:lang w:val="en-GB"/>
        </w:rPr>
        <w:t xml:space="preserve">; </w:t>
      </w:r>
      <w:hyperlink r:id="rId12" w:history="1">
        <w:r w:rsidR="00DE5E7E" w:rsidRPr="001D3C99">
          <w:rPr>
            <w:rStyle w:val="Hyperlink"/>
            <w:rFonts w:ascii="Helvetica" w:hAnsi="Helvetica" w:cs="Helvetica"/>
            <w:lang w:val="en-GB"/>
          </w:rPr>
          <w:t>keri.anita@eco.u-szeged.hu</w:t>
        </w:r>
      </w:hyperlink>
      <w:r w:rsidR="00DE5E7E" w:rsidRPr="001D3C99">
        <w:rPr>
          <w:rFonts w:ascii="Helvetica" w:hAnsi="Helvetica" w:cs="Helvetica"/>
          <w:lang w:val="en-GB"/>
        </w:rPr>
        <w:t>; +36-70-425-2238</w:t>
      </w:r>
      <w:r w:rsidR="005C05E2" w:rsidRPr="001D3C99">
        <w:rPr>
          <w:rFonts w:ascii="Helvetica" w:hAnsi="Helvetica" w:cs="Helvetica"/>
          <w:lang w:val="en-GB"/>
        </w:rPr>
        <w:t xml:space="preserve"> </w:t>
      </w:r>
    </w:p>
    <w:p w14:paraId="78FE8467" w14:textId="7145809B" w:rsidR="00C36C43" w:rsidRPr="001D3C99" w:rsidRDefault="009B4506" w:rsidP="004E5025">
      <w:pPr>
        <w:rPr>
          <w:rFonts w:ascii="Helvetica" w:hAnsi="Helvetica" w:cs="Helvetica"/>
          <w:b/>
          <w:bCs/>
          <w:lang w:val="en-GB"/>
        </w:rPr>
      </w:pPr>
      <w:r w:rsidRPr="001D3C99">
        <w:rPr>
          <w:rFonts w:ascii="Helvetica" w:hAnsi="Helvetica" w:cs="Helvetica"/>
          <w:b/>
          <w:bCs/>
          <w:lang w:val="en-GB"/>
        </w:rPr>
        <w:t>Press release</w:t>
      </w:r>
      <w:r w:rsidR="008D0EBC" w:rsidRPr="001D3C99">
        <w:rPr>
          <w:rFonts w:ascii="Helvetica" w:hAnsi="Helvetica" w:cs="Helvetica"/>
          <w:b/>
          <w:bCs/>
          <w:lang w:val="en-GB"/>
        </w:rPr>
        <w:t xml:space="preserve">, </w:t>
      </w:r>
      <w:r w:rsidR="00DE5E7E" w:rsidRPr="001D3C99">
        <w:rPr>
          <w:rFonts w:ascii="Helvetica" w:hAnsi="Helvetica" w:cs="Helvetica"/>
          <w:b/>
          <w:bCs/>
          <w:lang w:val="en-GB"/>
        </w:rPr>
        <w:t>Szeged</w:t>
      </w:r>
      <w:r w:rsidR="008D0EBC" w:rsidRPr="001D3C99">
        <w:rPr>
          <w:rFonts w:ascii="Helvetica" w:hAnsi="Helvetica" w:cs="Helvetica"/>
          <w:b/>
          <w:bCs/>
          <w:lang w:val="en-GB"/>
        </w:rPr>
        <w:t xml:space="preserve">, </w:t>
      </w:r>
      <w:r w:rsidRPr="001D3C99">
        <w:rPr>
          <w:rFonts w:ascii="Helvetica" w:hAnsi="Helvetica" w:cs="Helvetica"/>
          <w:b/>
          <w:bCs/>
          <w:lang w:val="en-GB"/>
        </w:rPr>
        <w:t xml:space="preserve">3 May </w:t>
      </w:r>
      <w:r w:rsidR="00095E15" w:rsidRPr="001D3C99">
        <w:rPr>
          <w:rFonts w:ascii="Helvetica" w:hAnsi="Helvetica" w:cs="Helvetica"/>
          <w:b/>
          <w:bCs/>
          <w:lang w:val="en-GB"/>
        </w:rPr>
        <w:t>2025</w:t>
      </w:r>
      <w:r w:rsidRPr="001D3C99">
        <w:rPr>
          <w:rFonts w:ascii="Helvetica" w:hAnsi="Helvetica" w:cs="Helvetica"/>
          <w:b/>
          <w:bCs/>
          <w:lang w:val="en-GB"/>
        </w:rPr>
        <w:t xml:space="preserve"> </w:t>
      </w:r>
    </w:p>
    <w:sectPr w:rsidR="00C36C43" w:rsidRPr="001D3C99">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78465" w14:textId="77777777" w:rsidR="00635938" w:rsidRDefault="00635938" w:rsidP="00B757E9">
      <w:pPr>
        <w:spacing w:after="0" w:line="240" w:lineRule="auto"/>
      </w:pPr>
      <w:r>
        <w:separator/>
      </w:r>
    </w:p>
  </w:endnote>
  <w:endnote w:type="continuationSeparator" w:id="0">
    <w:p w14:paraId="0489A867" w14:textId="77777777" w:rsidR="00635938" w:rsidRDefault="00635938" w:rsidP="00B75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UI Semilight">
    <w:panose1 w:val="020B0402040204020203"/>
    <w:charset w:val="DE"/>
    <w:family w:val="swiss"/>
    <w:pitch w:val="variable"/>
    <w:sig w:usb0="83000003" w:usb1="00000000" w:usb2="00010000" w:usb3="00000000" w:csb0="00010101" w:csb1="00000000"/>
  </w:font>
  <w:font w:name="Helvetica Rounded">
    <w:altName w:val="Arial"/>
    <w:panose1 w:val="00000000000000000000"/>
    <w:charset w:val="00"/>
    <w:family w:val="auto"/>
    <w:pitch w:val="variable"/>
    <w:sig w:usb0="E00002FF" w:usb1="5000785B"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0E1BB" w14:textId="3D4C97A2" w:rsidR="00154BAE" w:rsidRDefault="00154BAE">
    <w:pPr>
      <w:pStyle w:val="Footer"/>
    </w:pPr>
    <w:r w:rsidRPr="00154BAE">
      <w:rPr>
        <w:noProof/>
      </w:rPr>
      <w:drawing>
        <wp:anchor distT="0" distB="0" distL="114300" distR="114300" simplePos="0" relativeHeight="251664384" behindDoc="1" locked="0" layoutInCell="1" allowOverlap="1" wp14:anchorId="27021501" wp14:editId="1328B2E1">
          <wp:simplePos x="0" y="0"/>
          <wp:positionH relativeFrom="margin">
            <wp:posOffset>2439670</wp:posOffset>
          </wp:positionH>
          <wp:positionV relativeFrom="paragraph">
            <wp:posOffset>-1905</wp:posOffset>
          </wp:positionV>
          <wp:extent cx="1413510" cy="325120"/>
          <wp:effectExtent l="0" t="0" r="0" b="0"/>
          <wp:wrapNone/>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fik 32"/>
                  <pic:cNvPicPr/>
                </pic:nvPicPr>
                <pic:blipFill rotWithShape="1">
                  <a:blip r:embed="rId1">
                    <a:extLst>
                      <a:ext uri="{28A0092B-C50C-407E-A947-70E740481C1C}">
                        <a14:useLocalDpi xmlns:a14="http://schemas.microsoft.com/office/drawing/2010/main" val="0"/>
                      </a:ext>
                    </a:extLst>
                  </a:blip>
                  <a:srcRect t="12533" b="6984"/>
                  <a:stretch/>
                </pic:blipFill>
                <pic:spPr bwMode="auto">
                  <a:xfrm>
                    <a:off x="0" y="0"/>
                    <a:ext cx="1413510" cy="325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54BAE">
      <w:rPr>
        <w:noProof/>
      </w:rPr>
      <w:drawing>
        <wp:anchor distT="0" distB="0" distL="114300" distR="114300" simplePos="0" relativeHeight="251663360" behindDoc="1" locked="0" layoutInCell="1" allowOverlap="1" wp14:anchorId="03A4AE9F" wp14:editId="55AAC3DC">
          <wp:simplePos x="0" y="0"/>
          <wp:positionH relativeFrom="margin">
            <wp:posOffset>4555490</wp:posOffset>
          </wp:positionH>
          <wp:positionV relativeFrom="paragraph">
            <wp:posOffset>-6350</wp:posOffset>
          </wp:positionV>
          <wp:extent cx="1471930" cy="308610"/>
          <wp:effectExtent l="0" t="0" r="0" b="0"/>
          <wp:wrapNone/>
          <wp:docPr id="31" name="Grafik 3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ik 31" descr="Ein Bild, das Text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471930" cy="308610"/>
                  </a:xfrm>
                  <a:prstGeom prst="rect">
                    <a:avLst/>
                  </a:prstGeom>
                </pic:spPr>
              </pic:pic>
            </a:graphicData>
          </a:graphic>
          <wp14:sizeRelH relativeFrom="page">
            <wp14:pctWidth>0</wp14:pctWidth>
          </wp14:sizeRelH>
          <wp14:sizeRelV relativeFrom="page">
            <wp14:pctHeight>0</wp14:pctHeight>
          </wp14:sizeRelV>
        </wp:anchor>
      </w:drawing>
    </w:r>
    <w:r w:rsidRPr="00154BAE">
      <w:rPr>
        <w:noProof/>
      </w:rPr>
      <w:drawing>
        <wp:anchor distT="0" distB="0" distL="114300" distR="114300" simplePos="0" relativeHeight="251662336" behindDoc="1" locked="0" layoutInCell="1" allowOverlap="1" wp14:anchorId="0F383309" wp14:editId="3D85EB90">
          <wp:simplePos x="0" y="0"/>
          <wp:positionH relativeFrom="margin">
            <wp:posOffset>-182245</wp:posOffset>
          </wp:positionH>
          <wp:positionV relativeFrom="page">
            <wp:posOffset>10006965</wp:posOffset>
          </wp:positionV>
          <wp:extent cx="1662430" cy="423545"/>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3">
                    <a:extLst>
                      <a:ext uri="{28A0092B-C50C-407E-A947-70E740481C1C}">
                        <a14:useLocalDpi xmlns:a14="http://schemas.microsoft.com/office/drawing/2010/main" val="0"/>
                      </a:ext>
                    </a:extLst>
                  </a:blip>
                  <a:stretch>
                    <a:fillRect/>
                  </a:stretch>
                </pic:blipFill>
                <pic:spPr>
                  <a:xfrm>
                    <a:off x="0" y="0"/>
                    <a:ext cx="1662430" cy="423545"/>
                  </a:xfrm>
                  <a:prstGeom prst="rect">
                    <a:avLst/>
                  </a:prstGeom>
                </pic:spPr>
              </pic:pic>
            </a:graphicData>
          </a:graphic>
          <wp14:sizeRelH relativeFrom="page">
            <wp14:pctWidth>0</wp14:pctWidth>
          </wp14:sizeRelH>
          <wp14:sizeRelV relativeFrom="page">
            <wp14:pctHeight>0</wp14:pctHeight>
          </wp14:sizeRelV>
        </wp:anchor>
      </w:drawing>
    </w:r>
    <w:r w:rsidRPr="00154BAE">
      <w:rPr>
        <w:noProof/>
      </w:rPr>
      <w:drawing>
        <wp:anchor distT="0" distB="0" distL="114300" distR="114300" simplePos="0" relativeHeight="251661312" behindDoc="1" locked="0" layoutInCell="1" allowOverlap="1" wp14:anchorId="2E006636" wp14:editId="01654541">
          <wp:simplePos x="0" y="0"/>
          <wp:positionH relativeFrom="margin">
            <wp:posOffset>-2342552</wp:posOffset>
          </wp:positionH>
          <wp:positionV relativeFrom="page">
            <wp:posOffset>8522447</wp:posOffset>
          </wp:positionV>
          <wp:extent cx="3862705" cy="3864610"/>
          <wp:effectExtent l="0" t="0" r="4445" b="254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4">
                    <a:extLst>
                      <a:ext uri="{28A0092B-C50C-407E-A947-70E740481C1C}">
                        <a14:useLocalDpi xmlns:a14="http://schemas.microsoft.com/office/drawing/2010/main" val="0"/>
                      </a:ext>
                    </a:extLst>
                  </a:blip>
                  <a:stretch>
                    <a:fillRect/>
                  </a:stretch>
                </pic:blipFill>
                <pic:spPr>
                  <a:xfrm>
                    <a:off x="0" y="0"/>
                    <a:ext cx="3862705" cy="38646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6050" w14:textId="77777777" w:rsidR="00635938" w:rsidRDefault="00635938" w:rsidP="00B757E9">
      <w:pPr>
        <w:spacing w:after="0" w:line="240" w:lineRule="auto"/>
      </w:pPr>
      <w:r>
        <w:separator/>
      </w:r>
    </w:p>
  </w:footnote>
  <w:footnote w:type="continuationSeparator" w:id="0">
    <w:p w14:paraId="08BA836F" w14:textId="77777777" w:rsidR="00635938" w:rsidRDefault="00635938" w:rsidP="00B75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3373F" w14:textId="331C1928" w:rsidR="00B757E9" w:rsidRDefault="00B757E9">
    <w:pPr>
      <w:pStyle w:val="Header"/>
    </w:pPr>
    <w:r>
      <w:rPr>
        <w:noProof/>
      </w:rPr>
      <w:drawing>
        <wp:anchor distT="0" distB="0" distL="114300" distR="114300" simplePos="0" relativeHeight="251659264" behindDoc="0" locked="0" layoutInCell="1" allowOverlap="1" wp14:anchorId="57FDDC10" wp14:editId="4E331C98">
          <wp:simplePos x="0" y="0"/>
          <wp:positionH relativeFrom="margin">
            <wp:posOffset>5464885</wp:posOffset>
          </wp:positionH>
          <wp:positionV relativeFrom="page">
            <wp:posOffset>330611</wp:posOffset>
          </wp:positionV>
          <wp:extent cx="716280" cy="362585"/>
          <wp:effectExtent l="0" t="0" r="762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16280" cy="3625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D514D"/>
    <w:multiLevelType w:val="hybridMultilevel"/>
    <w:tmpl w:val="7B60736C"/>
    <w:lvl w:ilvl="0" w:tplc="040E000F">
      <w:start w:val="1"/>
      <w:numFmt w:val="decimal"/>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 w15:restartNumberingAfterBreak="0">
    <w:nsid w:val="440D611D"/>
    <w:multiLevelType w:val="hybridMultilevel"/>
    <w:tmpl w:val="F3F6DC1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303581848">
    <w:abstractNumId w:val="0"/>
  </w:num>
  <w:num w:numId="2" w16cid:durableId="71434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FE9"/>
    <w:rsid w:val="00010F65"/>
    <w:rsid w:val="00011AEA"/>
    <w:rsid w:val="00012C3E"/>
    <w:rsid w:val="00014582"/>
    <w:rsid w:val="00016AEE"/>
    <w:rsid w:val="00023135"/>
    <w:rsid w:val="0003788A"/>
    <w:rsid w:val="00044896"/>
    <w:rsid w:val="0004746B"/>
    <w:rsid w:val="00050D9B"/>
    <w:rsid w:val="000608AF"/>
    <w:rsid w:val="00070678"/>
    <w:rsid w:val="00082914"/>
    <w:rsid w:val="00095E15"/>
    <w:rsid w:val="00097EC4"/>
    <w:rsid w:val="000B0985"/>
    <w:rsid w:val="000B2677"/>
    <w:rsid w:val="000B5802"/>
    <w:rsid w:val="000B5C6A"/>
    <w:rsid w:val="000B6C5A"/>
    <w:rsid w:val="000C0475"/>
    <w:rsid w:val="000E0BFE"/>
    <w:rsid w:val="000F1537"/>
    <w:rsid w:val="000F1C32"/>
    <w:rsid w:val="000F4DBC"/>
    <w:rsid w:val="000F5274"/>
    <w:rsid w:val="000F54B9"/>
    <w:rsid w:val="00102237"/>
    <w:rsid w:val="00107E96"/>
    <w:rsid w:val="001176F2"/>
    <w:rsid w:val="001312B9"/>
    <w:rsid w:val="001378E5"/>
    <w:rsid w:val="0013799C"/>
    <w:rsid w:val="001461E8"/>
    <w:rsid w:val="00151002"/>
    <w:rsid w:val="001528A4"/>
    <w:rsid w:val="00154BAE"/>
    <w:rsid w:val="00155E81"/>
    <w:rsid w:val="00156644"/>
    <w:rsid w:val="00160678"/>
    <w:rsid w:val="00161B66"/>
    <w:rsid w:val="00172A08"/>
    <w:rsid w:val="00173101"/>
    <w:rsid w:val="00177ED2"/>
    <w:rsid w:val="00190E51"/>
    <w:rsid w:val="001940FB"/>
    <w:rsid w:val="001967AD"/>
    <w:rsid w:val="001A0D5B"/>
    <w:rsid w:val="001B2987"/>
    <w:rsid w:val="001B2E16"/>
    <w:rsid w:val="001B5153"/>
    <w:rsid w:val="001C0067"/>
    <w:rsid w:val="001D196D"/>
    <w:rsid w:val="001D3C99"/>
    <w:rsid w:val="001D78DB"/>
    <w:rsid w:val="001E3CCA"/>
    <w:rsid w:val="001F199E"/>
    <w:rsid w:val="001F1F81"/>
    <w:rsid w:val="001F34A8"/>
    <w:rsid w:val="001F7E74"/>
    <w:rsid w:val="0020084F"/>
    <w:rsid w:val="0020413B"/>
    <w:rsid w:val="0022261D"/>
    <w:rsid w:val="002369C8"/>
    <w:rsid w:val="00236E27"/>
    <w:rsid w:val="002414D6"/>
    <w:rsid w:val="002418D0"/>
    <w:rsid w:val="00251BA0"/>
    <w:rsid w:val="00263DD2"/>
    <w:rsid w:val="0027226F"/>
    <w:rsid w:val="00280D8D"/>
    <w:rsid w:val="00281D1C"/>
    <w:rsid w:val="002866FF"/>
    <w:rsid w:val="002913AD"/>
    <w:rsid w:val="002917CB"/>
    <w:rsid w:val="00291B0C"/>
    <w:rsid w:val="002B60E9"/>
    <w:rsid w:val="002C3FDE"/>
    <w:rsid w:val="002C46AA"/>
    <w:rsid w:val="002D2FB9"/>
    <w:rsid w:val="002D6B62"/>
    <w:rsid w:val="002E0791"/>
    <w:rsid w:val="002E1A5A"/>
    <w:rsid w:val="002E6E8E"/>
    <w:rsid w:val="002F3AFD"/>
    <w:rsid w:val="002F60B0"/>
    <w:rsid w:val="0030360A"/>
    <w:rsid w:val="00313361"/>
    <w:rsid w:val="003247D4"/>
    <w:rsid w:val="00331CE3"/>
    <w:rsid w:val="00341C25"/>
    <w:rsid w:val="0035200D"/>
    <w:rsid w:val="00356010"/>
    <w:rsid w:val="003573AA"/>
    <w:rsid w:val="00363251"/>
    <w:rsid w:val="00373028"/>
    <w:rsid w:val="00374264"/>
    <w:rsid w:val="0037770A"/>
    <w:rsid w:val="0038091A"/>
    <w:rsid w:val="0039789D"/>
    <w:rsid w:val="003C13C8"/>
    <w:rsid w:val="003C2952"/>
    <w:rsid w:val="003C71A5"/>
    <w:rsid w:val="003D3F16"/>
    <w:rsid w:val="003D5075"/>
    <w:rsid w:val="003F49F6"/>
    <w:rsid w:val="003F7699"/>
    <w:rsid w:val="00410041"/>
    <w:rsid w:val="00412073"/>
    <w:rsid w:val="004127F5"/>
    <w:rsid w:val="00425063"/>
    <w:rsid w:val="00425837"/>
    <w:rsid w:val="004362E8"/>
    <w:rsid w:val="00437768"/>
    <w:rsid w:val="00450AAB"/>
    <w:rsid w:val="004613E9"/>
    <w:rsid w:val="004679E6"/>
    <w:rsid w:val="00467F63"/>
    <w:rsid w:val="00470EBC"/>
    <w:rsid w:val="00483106"/>
    <w:rsid w:val="00487640"/>
    <w:rsid w:val="00490EE0"/>
    <w:rsid w:val="004A427D"/>
    <w:rsid w:val="004A5C43"/>
    <w:rsid w:val="004B2091"/>
    <w:rsid w:val="004C677D"/>
    <w:rsid w:val="004C775D"/>
    <w:rsid w:val="004D19E9"/>
    <w:rsid w:val="004D788A"/>
    <w:rsid w:val="004E5025"/>
    <w:rsid w:val="004F103B"/>
    <w:rsid w:val="004F3463"/>
    <w:rsid w:val="00501591"/>
    <w:rsid w:val="00501858"/>
    <w:rsid w:val="00503937"/>
    <w:rsid w:val="005100A5"/>
    <w:rsid w:val="005130A5"/>
    <w:rsid w:val="0054190D"/>
    <w:rsid w:val="00572FA5"/>
    <w:rsid w:val="00573A34"/>
    <w:rsid w:val="0057638A"/>
    <w:rsid w:val="005766BA"/>
    <w:rsid w:val="00587E84"/>
    <w:rsid w:val="005A0F47"/>
    <w:rsid w:val="005B1C1F"/>
    <w:rsid w:val="005C05E2"/>
    <w:rsid w:val="005C090F"/>
    <w:rsid w:val="005D2CA0"/>
    <w:rsid w:val="005D3AA6"/>
    <w:rsid w:val="005E2AAA"/>
    <w:rsid w:val="005E3560"/>
    <w:rsid w:val="005E7C14"/>
    <w:rsid w:val="005F25A5"/>
    <w:rsid w:val="005F32ED"/>
    <w:rsid w:val="005F65BB"/>
    <w:rsid w:val="005F6D60"/>
    <w:rsid w:val="006031ED"/>
    <w:rsid w:val="0060703E"/>
    <w:rsid w:val="00615B19"/>
    <w:rsid w:val="00624266"/>
    <w:rsid w:val="00635938"/>
    <w:rsid w:val="00635DDC"/>
    <w:rsid w:val="00661A1C"/>
    <w:rsid w:val="0067106F"/>
    <w:rsid w:val="0067537D"/>
    <w:rsid w:val="00691B70"/>
    <w:rsid w:val="006A1C91"/>
    <w:rsid w:val="006A3232"/>
    <w:rsid w:val="006A4279"/>
    <w:rsid w:val="006A7D0B"/>
    <w:rsid w:val="006B25C4"/>
    <w:rsid w:val="006B37A2"/>
    <w:rsid w:val="006C5045"/>
    <w:rsid w:val="006C5453"/>
    <w:rsid w:val="006D1C40"/>
    <w:rsid w:val="006D3853"/>
    <w:rsid w:val="006D4147"/>
    <w:rsid w:val="006D60A8"/>
    <w:rsid w:val="006D79AD"/>
    <w:rsid w:val="006E29F7"/>
    <w:rsid w:val="006E489A"/>
    <w:rsid w:val="006F5B2A"/>
    <w:rsid w:val="006F731E"/>
    <w:rsid w:val="00714258"/>
    <w:rsid w:val="007236DA"/>
    <w:rsid w:val="00726224"/>
    <w:rsid w:val="00740828"/>
    <w:rsid w:val="00742554"/>
    <w:rsid w:val="007602EE"/>
    <w:rsid w:val="00762A0E"/>
    <w:rsid w:val="00791356"/>
    <w:rsid w:val="007976A5"/>
    <w:rsid w:val="007978A0"/>
    <w:rsid w:val="007B2C10"/>
    <w:rsid w:val="007C44EF"/>
    <w:rsid w:val="007D395E"/>
    <w:rsid w:val="007E25E9"/>
    <w:rsid w:val="007E2CEA"/>
    <w:rsid w:val="007E34D6"/>
    <w:rsid w:val="007E468B"/>
    <w:rsid w:val="007F0CE2"/>
    <w:rsid w:val="0080118E"/>
    <w:rsid w:val="00803C9E"/>
    <w:rsid w:val="00807EF4"/>
    <w:rsid w:val="0081726B"/>
    <w:rsid w:val="0082453D"/>
    <w:rsid w:val="0083036F"/>
    <w:rsid w:val="008324D9"/>
    <w:rsid w:val="00833D7E"/>
    <w:rsid w:val="008355A9"/>
    <w:rsid w:val="00835F05"/>
    <w:rsid w:val="00840A81"/>
    <w:rsid w:val="00847D0B"/>
    <w:rsid w:val="00851BA1"/>
    <w:rsid w:val="00856790"/>
    <w:rsid w:val="0085704B"/>
    <w:rsid w:val="0086046F"/>
    <w:rsid w:val="008716A8"/>
    <w:rsid w:val="008741CE"/>
    <w:rsid w:val="00874F4F"/>
    <w:rsid w:val="00895EE8"/>
    <w:rsid w:val="00897499"/>
    <w:rsid w:val="008A040C"/>
    <w:rsid w:val="008A097F"/>
    <w:rsid w:val="008A1074"/>
    <w:rsid w:val="008A6FE9"/>
    <w:rsid w:val="008B109B"/>
    <w:rsid w:val="008B365F"/>
    <w:rsid w:val="008C1FB5"/>
    <w:rsid w:val="008D0EBC"/>
    <w:rsid w:val="008D51D7"/>
    <w:rsid w:val="008D7AC2"/>
    <w:rsid w:val="008F6006"/>
    <w:rsid w:val="00900AB3"/>
    <w:rsid w:val="00905B7D"/>
    <w:rsid w:val="00923ED0"/>
    <w:rsid w:val="00925B7D"/>
    <w:rsid w:val="00927104"/>
    <w:rsid w:val="00930595"/>
    <w:rsid w:val="00934E32"/>
    <w:rsid w:val="0094122E"/>
    <w:rsid w:val="00945764"/>
    <w:rsid w:val="00950853"/>
    <w:rsid w:val="00950B60"/>
    <w:rsid w:val="00952003"/>
    <w:rsid w:val="00956523"/>
    <w:rsid w:val="009629BF"/>
    <w:rsid w:val="00987238"/>
    <w:rsid w:val="0099387E"/>
    <w:rsid w:val="00994F55"/>
    <w:rsid w:val="00995A94"/>
    <w:rsid w:val="009A0698"/>
    <w:rsid w:val="009B0810"/>
    <w:rsid w:val="009B133E"/>
    <w:rsid w:val="009B4506"/>
    <w:rsid w:val="009B6571"/>
    <w:rsid w:val="009C3839"/>
    <w:rsid w:val="009D090F"/>
    <w:rsid w:val="009D3ED4"/>
    <w:rsid w:val="009E1244"/>
    <w:rsid w:val="009E2104"/>
    <w:rsid w:val="009E591F"/>
    <w:rsid w:val="009F3F18"/>
    <w:rsid w:val="00A02798"/>
    <w:rsid w:val="00A15B6E"/>
    <w:rsid w:val="00A244FF"/>
    <w:rsid w:val="00A2453D"/>
    <w:rsid w:val="00A24DD9"/>
    <w:rsid w:val="00A30A73"/>
    <w:rsid w:val="00A340EA"/>
    <w:rsid w:val="00A440DC"/>
    <w:rsid w:val="00A4514F"/>
    <w:rsid w:val="00A508AD"/>
    <w:rsid w:val="00A52E9C"/>
    <w:rsid w:val="00A573C2"/>
    <w:rsid w:val="00A62309"/>
    <w:rsid w:val="00A62BF4"/>
    <w:rsid w:val="00A631DA"/>
    <w:rsid w:val="00A63909"/>
    <w:rsid w:val="00A72978"/>
    <w:rsid w:val="00A80574"/>
    <w:rsid w:val="00A82025"/>
    <w:rsid w:val="00A82290"/>
    <w:rsid w:val="00A87BE1"/>
    <w:rsid w:val="00A93206"/>
    <w:rsid w:val="00A94491"/>
    <w:rsid w:val="00AA4686"/>
    <w:rsid w:val="00AA6B5A"/>
    <w:rsid w:val="00AB3C47"/>
    <w:rsid w:val="00AC0A05"/>
    <w:rsid w:val="00AC0A20"/>
    <w:rsid w:val="00AE6ED7"/>
    <w:rsid w:val="00AE7D7E"/>
    <w:rsid w:val="00AF2A4B"/>
    <w:rsid w:val="00AF32C1"/>
    <w:rsid w:val="00AF4611"/>
    <w:rsid w:val="00AF4FDD"/>
    <w:rsid w:val="00AF57D3"/>
    <w:rsid w:val="00B02472"/>
    <w:rsid w:val="00B07238"/>
    <w:rsid w:val="00B11CCF"/>
    <w:rsid w:val="00B32B35"/>
    <w:rsid w:val="00B36549"/>
    <w:rsid w:val="00B40A27"/>
    <w:rsid w:val="00B40E21"/>
    <w:rsid w:val="00B41580"/>
    <w:rsid w:val="00B41628"/>
    <w:rsid w:val="00B44C9E"/>
    <w:rsid w:val="00B47699"/>
    <w:rsid w:val="00B61C9F"/>
    <w:rsid w:val="00B64C7D"/>
    <w:rsid w:val="00B657C2"/>
    <w:rsid w:val="00B71733"/>
    <w:rsid w:val="00B757E9"/>
    <w:rsid w:val="00B80B77"/>
    <w:rsid w:val="00B81B62"/>
    <w:rsid w:val="00B914F4"/>
    <w:rsid w:val="00B92628"/>
    <w:rsid w:val="00BA0B54"/>
    <w:rsid w:val="00BA15D1"/>
    <w:rsid w:val="00BA3FDB"/>
    <w:rsid w:val="00BA4762"/>
    <w:rsid w:val="00BB0DB4"/>
    <w:rsid w:val="00BB3E35"/>
    <w:rsid w:val="00BB66C9"/>
    <w:rsid w:val="00BC1054"/>
    <w:rsid w:val="00BD2FCB"/>
    <w:rsid w:val="00BD3D76"/>
    <w:rsid w:val="00BD4A7A"/>
    <w:rsid w:val="00BE3EAA"/>
    <w:rsid w:val="00BE6A21"/>
    <w:rsid w:val="00BF23BD"/>
    <w:rsid w:val="00BF36AE"/>
    <w:rsid w:val="00C0419E"/>
    <w:rsid w:val="00C04CAC"/>
    <w:rsid w:val="00C144CD"/>
    <w:rsid w:val="00C2200C"/>
    <w:rsid w:val="00C26D76"/>
    <w:rsid w:val="00C30ADE"/>
    <w:rsid w:val="00C30C87"/>
    <w:rsid w:val="00C369BF"/>
    <w:rsid w:val="00C36C43"/>
    <w:rsid w:val="00C43AFF"/>
    <w:rsid w:val="00C476CE"/>
    <w:rsid w:val="00C504F4"/>
    <w:rsid w:val="00C518C4"/>
    <w:rsid w:val="00C60876"/>
    <w:rsid w:val="00C65B83"/>
    <w:rsid w:val="00C67524"/>
    <w:rsid w:val="00C73F56"/>
    <w:rsid w:val="00C77C70"/>
    <w:rsid w:val="00C8519A"/>
    <w:rsid w:val="00C8673E"/>
    <w:rsid w:val="00C86C83"/>
    <w:rsid w:val="00C87FDE"/>
    <w:rsid w:val="00CA48CE"/>
    <w:rsid w:val="00CA633E"/>
    <w:rsid w:val="00CB2F77"/>
    <w:rsid w:val="00CC4752"/>
    <w:rsid w:val="00CE026C"/>
    <w:rsid w:val="00CE2E13"/>
    <w:rsid w:val="00D038B0"/>
    <w:rsid w:val="00D1199B"/>
    <w:rsid w:val="00D11D6B"/>
    <w:rsid w:val="00D22A61"/>
    <w:rsid w:val="00D2449B"/>
    <w:rsid w:val="00D259EF"/>
    <w:rsid w:val="00D43F7D"/>
    <w:rsid w:val="00D55D47"/>
    <w:rsid w:val="00D65505"/>
    <w:rsid w:val="00D743BE"/>
    <w:rsid w:val="00D7742F"/>
    <w:rsid w:val="00D90E7B"/>
    <w:rsid w:val="00DB2123"/>
    <w:rsid w:val="00DB299E"/>
    <w:rsid w:val="00DC7D52"/>
    <w:rsid w:val="00DD7F18"/>
    <w:rsid w:val="00DE26BA"/>
    <w:rsid w:val="00DE458A"/>
    <w:rsid w:val="00DE5E7E"/>
    <w:rsid w:val="00DF5983"/>
    <w:rsid w:val="00E01C88"/>
    <w:rsid w:val="00E03AD6"/>
    <w:rsid w:val="00E10017"/>
    <w:rsid w:val="00E104BA"/>
    <w:rsid w:val="00E115B8"/>
    <w:rsid w:val="00E11E26"/>
    <w:rsid w:val="00E14763"/>
    <w:rsid w:val="00E14D59"/>
    <w:rsid w:val="00E31A7F"/>
    <w:rsid w:val="00E40D6E"/>
    <w:rsid w:val="00E616CD"/>
    <w:rsid w:val="00E67548"/>
    <w:rsid w:val="00E920A0"/>
    <w:rsid w:val="00E966F0"/>
    <w:rsid w:val="00E97D57"/>
    <w:rsid w:val="00EA5772"/>
    <w:rsid w:val="00EA5AAF"/>
    <w:rsid w:val="00EA7C9D"/>
    <w:rsid w:val="00EC1835"/>
    <w:rsid w:val="00ED24A7"/>
    <w:rsid w:val="00EE49E5"/>
    <w:rsid w:val="00EF07F2"/>
    <w:rsid w:val="00F05DA3"/>
    <w:rsid w:val="00F0685E"/>
    <w:rsid w:val="00F13FB5"/>
    <w:rsid w:val="00F1786A"/>
    <w:rsid w:val="00F236F4"/>
    <w:rsid w:val="00F26AAC"/>
    <w:rsid w:val="00F3109E"/>
    <w:rsid w:val="00F32C03"/>
    <w:rsid w:val="00F32CE4"/>
    <w:rsid w:val="00F37B85"/>
    <w:rsid w:val="00F44E2C"/>
    <w:rsid w:val="00F5499B"/>
    <w:rsid w:val="00F54AD6"/>
    <w:rsid w:val="00F604F5"/>
    <w:rsid w:val="00F61355"/>
    <w:rsid w:val="00F73720"/>
    <w:rsid w:val="00F94ABC"/>
    <w:rsid w:val="00F96F50"/>
    <w:rsid w:val="00FA642E"/>
    <w:rsid w:val="00FB53DA"/>
    <w:rsid w:val="00FB7288"/>
    <w:rsid w:val="00FB7566"/>
    <w:rsid w:val="00FC2C51"/>
    <w:rsid w:val="00FC4A4B"/>
    <w:rsid w:val="00FD1F20"/>
    <w:rsid w:val="00FD2313"/>
    <w:rsid w:val="00FE05D4"/>
    <w:rsid w:val="00FE0645"/>
    <w:rsid w:val="00FE2798"/>
    <w:rsid w:val="00FE30C0"/>
    <w:rsid w:val="00FE4ED0"/>
    <w:rsid w:val="00FE50BB"/>
    <w:rsid w:val="00FE5EE5"/>
    <w:rsid w:val="00FF1975"/>
    <w:rsid w:val="00FF27D3"/>
    <w:rsid w:val="00FF618F"/>
    <w:rsid w:val="07FF73D2"/>
    <w:rsid w:val="12E7F0D8"/>
    <w:rsid w:val="14CDB822"/>
    <w:rsid w:val="3262B04A"/>
    <w:rsid w:val="70C72C4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E33AF"/>
  <w15:chartTrackingRefBased/>
  <w15:docId w15:val="{08106F8D-0F27-40F7-A4D2-EC2D9B554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8A6FE9"/>
  </w:style>
  <w:style w:type="character" w:styleId="Hyperlink">
    <w:name w:val="Hyperlink"/>
    <w:basedOn w:val="DefaultParagraphFont"/>
    <w:uiPriority w:val="99"/>
    <w:unhideWhenUsed/>
    <w:rsid w:val="008A6FE9"/>
    <w:rPr>
      <w:color w:val="0563C1" w:themeColor="hyperlink"/>
      <w:u w:val="single"/>
    </w:rPr>
  </w:style>
  <w:style w:type="character" w:styleId="UnresolvedMention">
    <w:name w:val="Unresolved Mention"/>
    <w:basedOn w:val="DefaultParagraphFont"/>
    <w:uiPriority w:val="99"/>
    <w:semiHidden/>
    <w:unhideWhenUsed/>
    <w:rsid w:val="00D038B0"/>
    <w:rPr>
      <w:color w:val="605E5C"/>
      <w:shd w:val="clear" w:color="auto" w:fill="E1DFDD"/>
    </w:rPr>
  </w:style>
  <w:style w:type="paragraph" w:styleId="Header">
    <w:name w:val="header"/>
    <w:basedOn w:val="Normal"/>
    <w:link w:val="HeaderChar"/>
    <w:uiPriority w:val="99"/>
    <w:unhideWhenUsed/>
    <w:rsid w:val="00B757E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757E9"/>
  </w:style>
  <w:style w:type="paragraph" w:styleId="Footer">
    <w:name w:val="footer"/>
    <w:basedOn w:val="Normal"/>
    <w:link w:val="FooterChar"/>
    <w:uiPriority w:val="99"/>
    <w:unhideWhenUsed/>
    <w:rsid w:val="00B757E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757E9"/>
  </w:style>
  <w:style w:type="paragraph" w:styleId="Revision">
    <w:name w:val="Revision"/>
    <w:hidden/>
    <w:uiPriority w:val="99"/>
    <w:semiHidden/>
    <w:rsid w:val="006D3853"/>
    <w:pPr>
      <w:spacing w:after="0" w:line="240" w:lineRule="auto"/>
    </w:pPr>
  </w:style>
  <w:style w:type="character" w:styleId="CommentReference">
    <w:name w:val="annotation reference"/>
    <w:basedOn w:val="DefaultParagraphFont"/>
    <w:uiPriority w:val="99"/>
    <w:semiHidden/>
    <w:unhideWhenUsed/>
    <w:rsid w:val="008B365F"/>
    <w:rPr>
      <w:sz w:val="16"/>
      <w:szCs w:val="16"/>
    </w:rPr>
  </w:style>
  <w:style w:type="paragraph" w:styleId="CommentText">
    <w:name w:val="annotation text"/>
    <w:basedOn w:val="Normal"/>
    <w:link w:val="CommentTextChar"/>
    <w:uiPriority w:val="99"/>
    <w:unhideWhenUsed/>
    <w:rsid w:val="008B365F"/>
    <w:pPr>
      <w:spacing w:line="240" w:lineRule="auto"/>
    </w:pPr>
    <w:rPr>
      <w:sz w:val="20"/>
      <w:szCs w:val="20"/>
    </w:rPr>
  </w:style>
  <w:style w:type="character" w:customStyle="1" w:styleId="CommentTextChar">
    <w:name w:val="Comment Text Char"/>
    <w:basedOn w:val="DefaultParagraphFont"/>
    <w:link w:val="CommentText"/>
    <w:uiPriority w:val="99"/>
    <w:rsid w:val="008B365F"/>
    <w:rPr>
      <w:sz w:val="20"/>
      <w:szCs w:val="20"/>
    </w:rPr>
  </w:style>
  <w:style w:type="paragraph" w:styleId="ListParagraph">
    <w:name w:val="List Paragraph"/>
    <w:basedOn w:val="Normal"/>
    <w:uiPriority w:val="34"/>
    <w:qFormat/>
    <w:rsid w:val="00B64C7D"/>
    <w:pPr>
      <w:ind w:left="720"/>
      <w:contextualSpacing/>
    </w:pPr>
  </w:style>
  <w:style w:type="paragraph" w:styleId="CommentSubject">
    <w:name w:val="annotation subject"/>
    <w:basedOn w:val="CommentText"/>
    <w:next w:val="CommentText"/>
    <w:link w:val="CommentSubjectChar"/>
    <w:uiPriority w:val="99"/>
    <w:semiHidden/>
    <w:unhideWhenUsed/>
    <w:rsid w:val="00835F05"/>
    <w:rPr>
      <w:b/>
      <w:bCs/>
    </w:rPr>
  </w:style>
  <w:style w:type="character" w:customStyle="1" w:styleId="CommentSubjectChar">
    <w:name w:val="Comment Subject Char"/>
    <w:basedOn w:val="CommentTextChar"/>
    <w:link w:val="CommentSubject"/>
    <w:uiPriority w:val="99"/>
    <w:semiHidden/>
    <w:rsid w:val="00835F05"/>
    <w:rPr>
      <w:b/>
      <w:bCs/>
      <w:sz w:val="20"/>
      <w:szCs w:val="20"/>
    </w:rPr>
  </w:style>
  <w:style w:type="paragraph" w:styleId="BalloonText">
    <w:name w:val="Balloon Text"/>
    <w:basedOn w:val="Normal"/>
    <w:link w:val="BalloonTextChar"/>
    <w:uiPriority w:val="99"/>
    <w:semiHidden/>
    <w:unhideWhenUsed/>
    <w:rsid w:val="00835F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F05"/>
    <w:rPr>
      <w:rFonts w:ascii="Segoe UI" w:hAnsi="Segoe UI" w:cs="Segoe UI"/>
      <w:sz w:val="18"/>
      <w:szCs w:val="18"/>
    </w:rPr>
  </w:style>
  <w:style w:type="paragraph" w:customStyle="1" w:styleId="Default">
    <w:name w:val="Default"/>
    <w:rsid w:val="00F96F50"/>
    <w:pPr>
      <w:autoSpaceDE w:val="0"/>
      <w:autoSpaceDN w:val="0"/>
      <w:adjustRightInd w:val="0"/>
      <w:spacing w:after="0" w:line="240" w:lineRule="auto"/>
    </w:pPr>
    <w:rPr>
      <w:rFonts w:ascii="Leelawadee UI Semilight" w:hAnsi="Leelawadee UI Semilight" w:cs="Leelawadee UI Semilight"/>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2135">
      <w:bodyDiv w:val="1"/>
      <w:marLeft w:val="0"/>
      <w:marRight w:val="0"/>
      <w:marTop w:val="0"/>
      <w:marBottom w:val="0"/>
      <w:divBdr>
        <w:top w:val="none" w:sz="0" w:space="0" w:color="auto"/>
        <w:left w:val="none" w:sz="0" w:space="0" w:color="auto"/>
        <w:bottom w:val="none" w:sz="0" w:space="0" w:color="auto"/>
        <w:right w:val="none" w:sz="0" w:space="0" w:color="auto"/>
      </w:divBdr>
    </w:div>
    <w:div w:id="501314210">
      <w:bodyDiv w:val="1"/>
      <w:marLeft w:val="0"/>
      <w:marRight w:val="0"/>
      <w:marTop w:val="0"/>
      <w:marBottom w:val="0"/>
      <w:divBdr>
        <w:top w:val="none" w:sz="0" w:space="0" w:color="auto"/>
        <w:left w:val="none" w:sz="0" w:space="0" w:color="auto"/>
        <w:bottom w:val="none" w:sz="0" w:space="0" w:color="auto"/>
        <w:right w:val="none" w:sz="0" w:space="0" w:color="auto"/>
      </w:divBdr>
    </w:div>
    <w:div w:id="644236011">
      <w:bodyDiv w:val="1"/>
      <w:marLeft w:val="0"/>
      <w:marRight w:val="0"/>
      <w:marTop w:val="0"/>
      <w:marBottom w:val="0"/>
      <w:divBdr>
        <w:top w:val="none" w:sz="0" w:space="0" w:color="auto"/>
        <w:left w:val="none" w:sz="0" w:space="0" w:color="auto"/>
        <w:bottom w:val="none" w:sz="0" w:space="0" w:color="auto"/>
        <w:right w:val="none" w:sz="0" w:space="0" w:color="auto"/>
      </w:divBdr>
    </w:div>
    <w:div w:id="891623830">
      <w:bodyDiv w:val="1"/>
      <w:marLeft w:val="0"/>
      <w:marRight w:val="0"/>
      <w:marTop w:val="0"/>
      <w:marBottom w:val="0"/>
      <w:divBdr>
        <w:top w:val="none" w:sz="0" w:space="0" w:color="auto"/>
        <w:left w:val="none" w:sz="0" w:space="0" w:color="auto"/>
        <w:bottom w:val="none" w:sz="0" w:space="0" w:color="auto"/>
        <w:right w:val="none" w:sz="0" w:space="0" w:color="auto"/>
      </w:divBdr>
    </w:div>
    <w:div w:id="973408824">
      <w:bodyDiv w:val="1"/>
      <w:marLeft w:val="0"/>
      <w:marRight w:val="0"/>
      <w:marTop w:val="0"/>
      <w:marBottom w:val="0"/>
      <w:divBdr>
        <w:top w:val="none" w:sz="0" w:space="0" w:color="auto"/>
        <w:left w:val="none" w:sz="0" w:space="0" w:color="auto"/>
        <w:bottom w:val="none" w:sz="0" w:space="0" w:color="auto"/>
        <w:right w:val="none" w:sz="0" w:space="0" w:color="auto"/>
      </w:divBdr>
    </w:div>
    <w:div w:id="1096708125">
      <w:bodyDiv w:val="1"/>
      <w:marLeft w:val="0"/>
      <w:marRight w:val="0"/>
      <w:marTop w:val="0"/>
      <w:marBottom w:val="0"/>
      <w:divBdr>
        <w:top w:val="none" w:sz="0" w:space="0" w:color="auto"/>
        <w:left w:val="none" w:sz="0" w:space="0" w:color="auto"/>
        <w:bottom w:val="none" w:sz="0" w:space="0" w:color="auto"/>
        <w:right w:val="none" w:sz="0" w:space="0" w:color="auto"/>
      </w:divBdr>
    </w:div>
    <w:div w:id="1375424841">
      <w:bodyDiv w:val="1"/>
      <w:marLeft w:val="0"/>
      <w:marRight w:val="0"/>
      <w:marTop w:val="0"/>
      <w:marBottom w:val="0"/>
      <w:divBdr>
        <w:top w:val="none" w:sz="0" w:space="0" w:color="auto"/>
        <w:left w:val="none" w:sz="0" w:space="0" w:color="auto"/>
        <w:bottom w:val="none" w:sz="0" w:space="0" w:color="auto"/>
        <w:right w:val="none" w:sz="0" w:space="0" w:color="auto"/>
      </w:divBdr>
    </w:div>
    <w:div w:id="1860506493">
      <w:bodyDiv w:val="1"/>
      <w:marLeft w:val="0"/>
      <w:marRight w:val="0"/>
      <w:marTop w:val="0"/>
      <w:marBottom w:val="0"/>
      <w:divBdr>
        <w:top w:val="none" w:sz="0" w:space="0" w:color="auto"/>
        <w:left w:val="none" w:sz="0" w:space="0" w:color="auto"/>
        <w:bottom w:val="none" w:sz="0" w:space="0" w:color="auto"/>
        <w:right w:val="none" w:sz="0" w:space="0" w:color="auto"/>
      </w:divBdr>
    </w:div>
    <w:div w:id="1872113566">
      <w:bodyDiv w:val="1"/>
      <w:marLeft w:val="0"/>
      <w:marRight w:val="0"/>
      <w:marTop w:val="0"/>
      <w:marBottom w:val="0"/>
      <w:divBdr>
        <w:top w:val="none" w:sz="0" w:space="0" w:color="auto"/>
        <w:left w:val="none" w:sz="0" w:space="0" w:color="auto"/>
        <w:bottom w:val="none" w:sz="0" w:space="0" w:color="auto"/>
        <w:right w:val="none" w:sz="0" w:space="0" w:color="auto"/>
      </w:divBdr>
    </w:div>
    <w:div w:id="2099978134">
      <w:bodyDiv w:val="1"/>
      <w:marLeft w:val="0"/>
      <w:marRight w:val="0"/>
      <w:marTop w:val="0"/>
      <w:marBottom w:val="0"/>
      <w:divBdr>
        <w:top w:val="none" w:sz="0" w:space="0" w:color="auto"/>
        <w:left w:val="none" w:sz="0" w:space="0" w:color="auto"/>
        <w:bottom w:val="none" w:sz="0" w:space="0" w:color="auto"/>
        <w:right w:val="none" w:sz="0" w:space="0" w:color="auto"/>
      </w:divBdr>
      <w:divsChild>
        <w:div w:id="864027428">
          <w:marLeft w:val="0"/>
          <w:marRight w:val="0"/>
          <w:marTop w:val="0"/>
          <w:marBottom w:val="0"/>
          <w:divBdr>
            <w:top w:val="none" w:sz="0" w:space="0" w:color="auto"/>
            <w:left w:val="none" w:sz="0" w:space="0" w:color="auto"/>
            <w:bottom w:val="none" w:sz="0" w:space="0" w:color="auto"/>
            <w:right w:val="none" w:sz="0" w:space="0" w:color="auto"/>
          </w:divBdr>
          <w:divsChild>
            <w:div w:id="1409812045">
              <w:marLeft w:val="0"/>
              <w:marRight w:val="0"/>
              <w:marTop w:val="0"/>
              <w:marBottom w:val="0"/>
              <w:divBdr>
                <w:top w:val="none" w:sz="0" w:space="0" w:color="auto"/>
                <w:left w:val="none" w:sz="0" w:space="0" w:color="auto"/>
                <w:bottom w:val="none" w:sz="0" w:space="0" w:color="auto"/>
                <w:right w:val="none" w:sz="0" w:space="0" w:color="auto"/>
              </w:divBdr>
              <w:divsChild>
                <w:div w:id="2049447903">
                  <w:marLeft w:val="0"/>
                  <w:marRight w:val="0"/>
                  <w:marTop w:val="0"/>
                  <w:marBottom w:val="0"/>
                  <w:divBdr>
                    <w:top w:val="none" w:sz="0" w:space="0" w:color="auto"/>
                    <w:left w:val="none" w:sz="0" w:space="0" w:color="auto"/>
                    <w:bottom w:val="none" w:sz="0" w:space="0" w:color="auto"/>
                    <w:right w:val="none" w:sz="0" w:space="0" w:color="auto"/>
                  </w:divBdr>
                  <w:divsChild>
                    <w:div w:id="919019448">
                      <w:marLeft w:val="0"/>
                      <w:marRight w:val="0"/>
                      <w:marTop w:val="0"/>
                      <w:marBottom w:val="0"/>
                      <w:divBdr>
                        <w:top w:val="none" w:sz="0" w:space="0" w:color="auto"/>
                        <w:left w:val="none" w:sz="0" w:space="0" w:color="auto"/>
                        <w:bottom w:val="none" w:sz="0" w:space="0" w:color="auto"/>
                        <w:right w:val="none" w:sz="0" w:space="0" w:color="auto"/>
                      </w:divBdr>
                      <w:divsChild>
                        <w:div w:id="1652057447">
                          <w:marLeft w:val="159"/>
                          <w:marRight w:val="159"/>
                          <w:marTop w:val="0"/>
                          <w:marBottom w:val="600"/>
                          <w:divBdr>
                            <w:top w:val="none" w:sz="0" w:space="0" w:color="auto"/>
                            <w:left w:val="none" w:sz="0" w:space="0" w:color="auto"/>
                            <w:bottom w:val="none" w:sz="0" w:space="0" w:color="auto"/>
                            <w:right w:val="none" w:sz="0" w:space="0" w:color="auto"/>
                          </w:divBdr>
                          <w:divsChild>
                            <w:div w:id="242614976">
                              <w:marLeft w:val="0"/>
                              <w:marRight w:val="0"/>
                              <w:marTop w:val="0"/>
                              <w:marBottom w:val="0"/>
                              <w:divBdr>
                                <w:top w:val="none" w:sz="0" w:space="11" w:color="auto"/>
                                <w:left w:val="single" w:sz="12" w:space="19" w:color="auto"/>
                                <w:bottom w:val="none" w:sz="0" w:space="11" w:color="auto"/>
                                <w:right w:val="none" w:sz="0" w:space="0" w:color="auto"/>
                              </w:divBdr>
                            </w:div>
                            <w:div w:id="336881297">
                              <w:marLeft w:val="0"/>
                              <w:marRight w:val="0"/>
                              <w:marTop w:val="0"/>
                              <w:marBottom w:val="0"/>
                              <w:divBdr>
                                <w:top w:val="none" w:sz="0" w:space="11" w:color="auto"/>
                                <w:left w:val="none" w:sz="0" w:space="0" w:color="auto"/>
                                <w:bottom w:val="none" w:sz="0" w:space="11" w:color="auto"/>
                                <w:right w:val="single" w:sz="12" w:space="19" w:color="auto"/>
                              </w:divBdr>
                            </w:div>
                            <w:div w:id="1869103659">
                              <w:marLeft w:val="0"/>
                              <w:marRight w:val="0"/>
                              <w:marTop w:val="0"/>
                              <w:marBottom w:val="0"/>
                              <w:divBdr>
                                <w:top w:val="none" w:sz="0" w:space="11" w:color="auto"/>
                                <w:left w:val="single" w:sz="12" w:space="19" w:color="auto"/>
                                <w:bottom w:val="none" w:sz="0" w:space="11" w:color="auto"/>
                                <w:right w:val="none" w:sz="0" w:space="0" w:color="auto"/>
                              </w:divBdr>
                            </w:div>
                            <w:div w:id="164904577">
                              <w:marLeft w:val="0"/>
                              <w:marRight w:val="0"/>
                              <w:marTop w:val="0"/>
                              <w:marBottom w:val="0"/>
                              <w:divBdr>
                                <w:top w:val="none" w:sz="0" w:space="11" w:color="auto"/>
                                <w:left w:val="none" w:sz="0" w:space="0" w:color="auto"/>
                                <w:bottom w:val="none" w:sz="0" w:space="11" w:color="auto"/>
                                <w:right w:val="single" w:sz="12" w:space="19" w:color="auto"/>
                              </w:divBdr>
                            </w:div>
                            <w:div w:id="65151121">
                              <w:marLeft w:val="0"/>
                              <w:marRight w:val="0"/>
                              <w:marTop w:val="0"/>
                              <w:marBottom w:val="0"/>
                              <w:divBdr>
                                <w:top w:val="none" w:sz="0" w:space="11" w:color="auto"/>
                                <w:left w:val="single" w:sz="12" w:space="19" w:color="auto"/>
                                <w:bottom w:val="none" w:sz="0" w:space="11" w:color="auto"/>
                                <w:right w:val="none" w:sz="0" w:space="0" w:color="auto"/>
                              </w:divBdr>
                            </w:div>
                            <w:div w:id="1952659493">
                              <w:marLeft w:val="0"/>
                              <w:marRight w:val="0"/>
                              <w:marTop w:val="0"/>
                              <w:marBottom w:val="0"/>
                              <w:divBdr>
                                <w:top w:val="none" w:sz="0" w:space="11" w:color="auto"/>
                                <w:left w:val="none" w:sz="0" w:space="0" w:color="auto"/>
                                <w:bottom w:val="none" w:sz="0" w:space="11" w:color="auto"/>
                                <w:right w:val="single" w:sz="12" w:space="19" w:color="auto"/>
                              </w:divBdr>
                            </w:div>
                            <w:div w:id="6100356">
                              <w:marLeft w:val="0"/>
                              <w:marRight w:val="0"/>
                              <w:marTop w:val="0"/>
                              <w:marBottom w:val="0"/>
                              <w:divBdr>
                                <w:top w:val="none" w:sz="0" w:space="11" w:color="auto"/>
                                <w:left w:val="single" w:sz="12" w:space="19" w:color="auto"/>
                                <w:bottom w:val="none" w:sz="0" w:space="11" w:color="auto"/>
                                <w:right w:val="none" w:sz="0" w:space="0" w:color="auto"/>
                              </w:divBdr>
                            </w:div>
                            <w:div w:id="2137790064">
                              <w:marLeft w:val="0"/>
                              <w:marRight w:val="0"/>
                              <w:marTop w:val="0"/>
                              <w:marBottom w:val="0"/>
                              <w:divBdr>
                                <w:top w:val="none" w:sz="0" w:space="11" w:color="auto"/>
                                <w:left w:val="none" w:sz="0" w:space="0" w:color="auto"/>
                                <w:bottom w:val="none" w:sz="0" w:space="11" w:color="auto"/>
                                <w:right w:val="single" w:sz="12" w:space="19" w:color="auto"/>
                              </w:divBdr>
                            </w:div>
                            <w:div w:id="1420980711">
                              <w:marLeft w:val="0"/>
                              <w:marRight w:val="0"/>
                              <w:marTop w:val="0"/>
                              <w:marBottom w:val="0"/>
                              <w:divBdr>
                                <w:top w:val="none" w:sz="0" w:space="11" w:color="auto"/>
                                <w:left w:val="single" w:sz="12" w:space="19" w:color="auto"/>
                                <w:bottom w:val="none" w:sz="0" w:space="11"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lysses-contest.e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ri.anita@eco.u-szeged.h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ulysses-contes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stagram.com/ulyssescontest" TargetMode="External"/><Relationship Id="rId4" Type="http://schemas.openxmlformats.org/officeDocument/2006/relationships/settings" Target="settings.xml"/><Relationship Id="rId9" Type="http://schemas.openxmlformats.org/officeDocument/2006/relationships/hyperlink" Target="https://www.facebook.com/Ulyssescontes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015D7-CFCD-4BED-8F43-6CA47527A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Kéri Anita</cp:lastModifiedBy>
  <cp:revision>315</cp:revision>
  <dcterms:created xsi:type="dcterms:W3CDTF">2022-09-27T13:02:00Z</dcterms:created>
  <dcterms:modified xsi:type="dcterms:W3CDTF">2023-05-03T09:36:00Z</dcterms:modified>
</cp:coreProperties>
</file>